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DF35" w14:textId="77777777" w:rsidR="00414268" w:rsidRDefault="00414268">
      <w:pPr>
        <w:pStyle w:val="BodyText"/>
        <w:spacing w:before="2"/>
        <w:ind w:left="0" w:firstLine="0"/>
        <w:rPr>
          <w:rFonts w:ascii="Times New Roman"/>
          <w:sz w:val="25"/>
        </w:rPr>
      </w:pPr>
    </w:p>
    <w:p w14:paraId="2358B32A" w14:textId="2BC5DA0C" w:rsidR="00FE365B" w:rsidRPr="00FE365B" w:rsidRDefault="00FE365B" w:rsidP="00FE365B">
      <w:pPr>
        <w:pStyle w:val="Heading1"/>
        <w:shd w:val="clear" w:color="auto" w:fill="7030A0"/>
        <w:tabs>
          <w:tab w:val="left" w:pos="4515"/>
          <w:tab w:val="left" w:pos="4545"/>
          <w:tab w:val="left" w:pos="5901"/>
          <w:tab w:val="left" w:pos="9462"/>
          <w:tab w:val="left" w:pos="9510"/>
        </w:tabs>
        <w:spacing w:before="0"/>
        <w:ind w:left="144" w:right="130"/>
        <w:jc w:val="center"/>
        <w:rPr>
          <w:rFonts w:ascii="Times New Roman" w:eastAsia="Times New Roman" w:hAnsi="Times New Roman" w:cs="Times New Roman"/>
          <w:color w:val="FFFFFF"/>
        </w:rPr>
      </w:pPr>
      <w:r w:rsidRPr="00FE365B">
        <w:rPr>
          <w:rFonts w:ascii="Times New Roman" w:eastAsia="Times New Roman" w:hAnsi="Times New Roman" w:cs="Times New Roman"/>
          <w:color w:val="FFFFFF"/>
        </w:rPr>
        <w:t>202</w:t>
      </w:r>
      <w:r w:rsidR="00FD2C54">
        <w:rPr>
          <w:rFonts w:ascii="Times New Roman" w:eastAsia="Times New Roman" w:hAnsi="Times New Roman" w:cs="Times New Roman"/>
          <w:color w:val="FFFFFF"/>
        </w:rPr>
        <w:t>5</w:t>
      </w:r>
      <w:r w:rsidR="00547447">
        <w:rPr>
          <w:rFonts w:ascii="Times New Roman" w:eastAsia="Times New Roman" w:hAnsi="Times New Roman" w:cs="Times New Roman"/>
          <w:color w:val="FFFFFF"/>
        </w:rPr>
        <w:t xml:space="preserve"> </w:t>
      </w:r>
      <w:r w:rsidRPr="00FE365B">
        <w:rPr>
          <w:rFonts w:ascii="Times New Roman" w:eastAsia="Times New Roman" w:hAnsi="Times New Roman" w:cs="Times New Roman"/>
          <w:color w:val="FFFFFF"/>
        </w:rPr>
        <w:t>COMPLIANCE, FWA, HIPAA TRAINING</w:t>
      </w:r>
    </w:p>
    <w:p w14:paraId="0BA6E1E1" w14:textId="49DC4BE7" w:rsidR="00414268" w:rsidRPr="00FE365B" w:rsidRDefault="00784299">
      <w:pPr>
        <w:pStyle w:val="Heading1"/>
        <w:tabs>
          <w:tab w:val="left" w:pos="4515"/>
          <w:tab w:val="left" w:pos="4545"/>
          <w:tab w:val="left" w:pos="5901"/>
          <w:tab w:val="left" w:pos="9462"/>
          <w:tab w:val="left" w:pos="9510"/>
        </w:tabs>
        <w:spacing w:line="372" w:lineRule="auto"/>
        <w:ind w:left="140" w:right="12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 xml:space="preserve">Name: </w:t>
      </w:r>
      <w:r w:rsidRPr="00FE365B">
        <w:rPr>
          <w:rFonts w:ascii="Times New Roman" w:hAnsi="Times New Roman" w:cs="Times New Roman"/>
          <w:sz w:val="24"/>
          <w:szCs w:val="24"/>
          <w:u w:val="thick"/>
        </w:rPr>
        <w:tab/>
      </w:r>
      <w:r w:rsidRPr="00FE365B">
        <w:rPr>
          <w:rFonts w:ascii="Times New Roman" w:hAnsi="Times New Roman" w:cs="Times New Roman"/>
          <w:sz w:val="24"/>
          <w:szCs w:val="24"/>
        </w:rPr>
        <w:tab/>
      </w:r>
      <w:r w:rsidRPr="00FE365B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Pr="00FE365B">
        <w:rPr>
          <w:rFonts w:ascii="Times New Roman" w:hAnsi="Times New Roman" w:cs="Times New Roman"/>
          <w:sz w:val="24"/>
          <w:szCs w:val="24"/>
          <w:u w:val="thick"/>
        </w:rPr>
        <w:tab/>
      </w:r>
      <w:r w:rsidRPr="00FE365B">
        <w:rPr>
          <w:rFonts w:ascii="Times New Roman" w:hAnsi="Times New Roman" w:cs="Times New Roman"/>
          <w:sz w:val="24"/>
          <w:szCs w:val="24"/>
        </w:rPr>
        <w:t xml:space="preserve"> Department: </w:t>
      </w:r>
      <w:r w:rsidRPr="00FE365B">
        <w:rPr>
          <w:rFonts w:ascii="Times New Roman" w:hAnsi="Times New Roman" w:cs="Times New Roman"/>
          <w:sz w:val="24"/>
          <w:szCs w:val="24"/>
          <w:u w:val="thick"/>
        </w:rPr>
        <w:tab/>
      </w:r>
      <w:r w:rsidRPr="00FE365B">
        <w:rPr>
          <w:rFonts w:ascii="Times New Roman" w:hAnsi="Times New Roman" w:cs="Times New Roman"/>
          <w:sz w:val="24"/>
          <w:szCs w:val="24"/>
          <w:u w:val="thick"/>
        </w:rPr>
        <w:tab/>
      </w:r>
      <w:r w:rsidRPr="00FE365B">
        <w:rPr>
          <w:rFonts w:ascii="Times New Roman" w:hAnsi="Times New Roman" w:cs="Times New Roman"/>
          <w:sz w:val="24"/>
          <w:szCs w:val="24"/>
        </w:rPr>
        <w:tab/>
      </w:r>
    </w:p>
    <w:p w14:paraId="1C341E53" w14:textId="5971FD79" w:rsidR="00414268" w:rsidRPr="00FE365B" w:rsidRDefault="00784299" w:rsidP="00FE365B">
      <w:pPr>
        <w:shd w:val="clear" w:color="auto" w:fill="BFBFBF" w:themeFill="background1" w:themeFillShade="BF"/>
        <w:tabs>
          <w:tab w:val="left" w:pos="3354"/>
          <w:tab w:val="left" w:pos="9531"/>
        </w:tabs>
        <w:spacing w:line="341" w:lineRule="exact"/>
        <w:ind w:lef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EBEBE"/>
        </w:rPr>
        <w:t>General</w:t>
      </w:r>
      <w:r w:rsidRPr="00FE365B">
        <w:rPr>
          <w:rFonts w:ascii="Times New Roman" w:hAnsi="Times New Roman" w:cs="Times New Roman"/>
          <w:b/>
          <w:color w:val="000000"/>
          <w:spacing w:val="-6"/>
          <w:sz w:val="24"/>
          <w:szCs w:val="24"/>
          <w:shd w:val="clear" w:color="auto" w:fill="BEBEBE"/>
        </w:rPr>
        <w:t xml:space="preserve"> </w:t>
      </w:r>
      <w:r w:rsidRPr="00FE36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EBEBE"/>
        </w:rPr>
        <w:t>Compliance</w:t>
      </w:r>
      <w:r w:rsidRPr="00FE365B">
        <w:rPr>
          <w:rFonts w:ascii="Times New Roman" w:hAnsi="Times New Roman" w:cs="Times New Roman"/>
          <w:b/>
          <w:color w:val="000000"/>
          <w:spacing w:val="-7"/>
          <w:sz w:val="24"/>
          <w:szCs w:val="24"/>
          <w:shd w:val="clear" w:color="auto" w:fill="BEBEBE"/>
        </w:rPr>
        <w:t xml:space="preserve"> </w:t>
      </w:r>
      <w:r w:rsidRPr="00FE365B">
        <w:rPr>
          <w:rFonts w:ascii="Times New Roman" w:hAnsi="Times New Roman" w:cs="Times New Roman"/>
          <w:b/>
          <w:color w:val="000000"/>
          <w:spacing w:val="-4"/>
          <w:sz w:val="24"/>
          <w:szCs w:val="24"/>
          <w:shd w:val="clear" w:color="auto" w:fill="BEBEBE"/>
        </w:rPr>
        <w:t>Quiz</w:t>
      </w:r>
    </w:p>
    <w:p w14:paraId="167C28BA" w14:textId="77777777" w:rsidR="00414268" w:rsidRPr="00FE365B" w:rsidRDefault="00784299">
      <w:pPr>
        <w:pStyle w:val="ListParagraph"/>
        <w:numPr>
          <w:ilvl w:val="0"/>
          <w:numId w:val="5"/>
        </w:numPr>
        <w:tabs>
          <w:tab w:val="left" w:pos="860"/>
        </w:tabs>
        <w:spacing w:before="186" w:line="259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responsibility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officer,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Committee,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 Upper Management only.</w:t>
      </w:r>
    </w:p>
    <w:p w14:paraId="3433217E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spacing w:before="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2898A1E9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4F2F2D5C" w14:textId="77777777" w:rsidR="00414268" w:rsidRPr="00FE365B" w:rsidRDefault="00784299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What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is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policy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non-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retaliation?</w:t>
      </w:r>
    </w:p>
    <w:p w14:paraId="5FEC0793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Allows</w:t>
      </w:r>
      <w:r w:rsidRPr="00FE36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sponsor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discipline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employees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who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violates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Code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Conduct</w:t>
      </w:r>
    </w:p>
    <w:p w14:paraId="7CEB747B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spacing w:before="23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Prohibits</w:t>
      </w:r>
      <w:r w:rsidRPr="00FE36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management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supervisor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from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harassing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employees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misconduct</w:t>
      </w:r>
    </w:p>
    <w:p w14:paraId="6FE089F8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spacing w:before="22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Protects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employees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who,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good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faith,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report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suspected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non-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compliance</w:t>
      </w:r>
    </w:p>
    <w:p w14:paraId="1419CF88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Prevents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fights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between</w:t>
      </w:r>
      <w:r w:rsidRPr="00FE36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employees</w:t>
      </w:r>
    </w:p>
    <w:p w14:paraId="7C079B65" w14:textId="77777777" w:rsidR="00414268" w:rsidRPr="00FE365B" w:rsidRDefault="00784299">
      <w:pPr>
        <w:pStyle w:val="ListParagraph"/>
        <w:numPr>
          <w:ilvl w:val="0"/>
          <w:numId w:val="5"/>
        </w:numPr>
        <w:tabs>
          <w:tab w:val="left" w:pos="859"/>
        </w:tabs>
        <w:ind w:left="85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Medicare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Parts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&amp;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plan sponsors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are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not required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have a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program.</w:t>
      </w:r>
    </w:p>
    <w:p w14:paraId="4AE175DD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46738902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595BF6E1" w14:textId="77777777" w:rsidR="00414268" w:rsidRPr="00FE365B" w:rsidRDefault="00784299">
      <w:pPr>
        <w:pStyle w:val="ListParagraph"/>
        <w:numPr>
          <w:ilvl w:val="0"/>
          <w:numId w:val="5"/>
        </w:numPr>
        <w:tabs>
          <w:tab w:val="left" w:pos="859"/>
        </w:tabs>
        <w:spacing w:before="21"/>
        <w:ind w:left="85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At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minimum,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effective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program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includes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four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core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requirements.</w:t>
      </w:r>
    </w:p>
    <w:p w14:paraId="381AF7D2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7DA20435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4B886C0D" w14:textId="2B2534F1" w:rsidR="00414268" w:rsidRPr="00FE365B" w:rsidRDefault="00784299">
      <w:pPr>
        <w:pStyle w:val="ListParagraph"/>
        <w:numPr>
          <w:ilvl w:val="0"/>
          <w:numId w:val="5"/>
        </w:numPr>
        <w:tabs>
          <w:tab w:val="left" w:pos="859"/>
        </w:tabs>
        <w:spacing w:before="21"/>
        <w:ind w:left="85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Co</w:t>
      </w:r>
      <w:r w:rsidR="00345F57" w:rsidRPr="00FE365B">
        <w:rPr>
          <w:rFonts w:ascii="Times New Roman" w:hAnsi="Times New Roman" w:cs="Times New Roman"/>
          <w:sz w:val="24"/>
          <w:szCs w:val="24"/>
        </w:rPr>
        <w:t>de of Conduct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are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same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every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Medicare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Parts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Sponsor.</w:t>
      </w:r>
    </w:p>
    <w:p w14:paraId="4BA5FFDF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3A55DCFD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0971A576" w14:textId="77777777" w:rsidR="00414268" w:rsidRPr="00FE365B" w:rsidRDefault="00414268">
      <w:pPr>
        <w:pStyle w:val="BodyText"/>
        <w:spacing w:before="7"/>
        <w:ind w:left="0" w:firstLine="0"/>
        <w:rPr>
          <w:rFonts w:ascii="Times New Roman" w:hAnsi="Times New Roman" w:cs="Times New Roman"/>
        </w:rPr>
      </w:pPr>
    </w:p>
    <w:p w14:paraId="4DDD5BD7" w14:textId="77777777" w:rsidR="00414268" w:rsidRPr="00FE365B" w:rsidRDefault="00784299">
      <w:pPr>
        <w:pStyle w:val="ListParagraph"/>
        <w:numPr>
          <w:ilvl w:val="0"/>
          <w:numId w:val="5"/>
        </w:numPr>
        <w:tabs>
          <w:tab w:val="left" w:pos="858"/>
          <w:tab w:val="left" w:pos="860"/>
        </w:tabs>
        <w:spacing w:line="259" w:lineRule="auto"/>
        <w:ind w:right="825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What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are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some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consequences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non-compliance,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fraudulent,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 xml:space="preserve">unethical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behavior?</w:t>
      </w:r>
    </w:p>
    <w:p w14:paraId="40192956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spacing w:before="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Disciplinary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action</w:t>
      </w:r>
    </w:p>
    <w:p w14:paraId="2053A71B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spacing w:before="2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Termination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Employment</w:t>
      </w:r>
    </w:p>
    <w:p w14:paraId="443E68A3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spacing w:before="25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Exclusion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from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participating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all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Federal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health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care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programs</w:t>
      </w:r>
    </w:p>
    <w:p w14:paraId="2941070A" w14:textId="77777777" w:rsidR="00414268" w:rsidRPr="00FE365B" w:rsidRDefault="00784299">
      <w:pPr>
        <w:pStyle w:val="ListParagraph"/>
        <w:numPr>
          <w:ilvl w:val="1"/>
          <w:numId w:val="5"/>
        </w:numPr>
        <w:tabs>
          <w:tab w:val="left" w:pos="1579"/>
        </w:tabs>
        <w:spacing w:before="23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 xml:space="preserve">All the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above</w:t>
      </w:r>
    </w:p>
    <w:p w14:paraId="2C0A7291" w14:textId="7E34469F" w:rsidR="00414268" w:rsidRPr="00FE365B" w:rsidRDefault="00784299" w:rsidP="00FE365B">
      <w:pPr>
        <w:shd w:val="clear" w:color="auto" w:fill="BFBFBF" w:themeFill="background1" w:themeFillShade="BF"/>
        <w:tabs>
          <w:tab w:val="left" w:pos="2524"/>
          <w:tab w:val="left" w:pos="9531"/>
        </w:tabs>
        <w:spacing w:before="36"/>
        <w:ind w:lef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EBEBE"/>
        </w:rPr>
        <w:t>Fraud, Waste, and Abuse (FWA)</w:t>
      </w:r>
    </w:p>
    <w:p w14:paraId="27D9F12E" w14:textId="77777777" w:rsidR="00414268" w:rsidRPr="00FE365B" w:rsidRDefault="00784299">
      <w:pPr>
        <w:pStyle w:val="ListParagraph"/>
        <w:numPr>
          <w:ilvl w:val="0"/>
          <w:numId w:val="4"/>
        </w:numPr>
        <w:tabs>
          <w:tab w:val="left" w:pos="860"/>
        </w:tabs>
        <w:spacing w:before="186" w:line="259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Which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following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requires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intent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obtain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payment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knowledge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actions are wrong?</w:t>
      </w:r>
    </w:p>
    <w:p w14:paraId="6F0636A4" w14:textId="77777777" w:rsidR="00414268" w:rsidRPr="00FE365B" w:rsidRDefault="00784299">
      <w:pPr>
        <w:pStyle w:val="ListParagraph"/>
        <w:numPr>
          <w:ilvl w:val="1"/>
          <w:numId w:val="4"/>
        </w:numPr>
        <w:tabs>
          <w:tab w:val="left" w:pos="1579"/>
        </w:tabs>
        <w:spacing w:before="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Fraud</w:t>
      </w:r>
    </w:p>
    <w:p w14:paraId="5C6B35FA" w14:textId="77777777" w:rsidR="00414268" w:rsidRPr="00FE365B" w:rsidRDefault="00784299">
      <w:pPr>
        <w:pStyle w:val="ListParagraph"/>
        <w:numPr>
          <w:ilvl w:val="1"/>
          <w:numId w:val="4"/>
        </w:numPr>
        <w:tabs>
          <w:tab w:val="left" w:pos="1579"/>
        </w:tabs>
        <w:spacing w:before="23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Abuse</w:t>
      </w:r>
    </w:p>
    <w:p w14:paraId="1802902A" w14:textId="77777777" w:rsidR="00414268" w:rsidRPr="00FE365B" w:rsidRDefault="00784299">
      <w:pPr>
        <w:pStyle w:val="ListParagraph"/>
        <w:numPr>
          <w:ilvl w:val="1"/>
          <w:numId w:val="4"/>
        </w:numPr>
        <w:tabs>
          <w:tab w:val="left" w:pos="1579"/>
        </w:tabs>
        <w:spacing w:before="22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Waste</w:t>
      </w:r>
    </w:p>
    <w:p w14:paraId="356154A7" w14:textId="77777777" w:rsidR="00414268" w:rsidRPr="00FE365B" w:rsidRDefault="00784299">
      <w:pPr>
        <w:pStyle w:val="ListParagraph"/>
        <w:numPr>
          <w:ilvl w:val="0"/>
          <w:numId w:val="4"/>
        </w:numPr>
        <w:tabs>
          <w:tab w:val="left" w:pos="860"/>
        </w:tabs>
        <w:spacing w:line="259" w:lineRule="auto"/>
        <w:ind w:right="448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Which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following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NOT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potentially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penalty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violation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law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regulation prohibiting fraud, waste, and abuse (FWA)?</w:t>
      </w:r>
    </w:p>
    <w:p w14:paraId="71F969C0" w14:textId="77777777" w:rsidR="00414268" w:rsidRPr="00FE365B" w:rsidRDefault="00784299">
      <w:pPr>
        <w:pStyle w:val="ListParagraph"/>
        <w:numPr>
          <w:ilvl w:val="1"/>
          <w:numId w:val="4"/>
        </w:numPr>
        <w:tabs>
          <w:tab w:val="left" w:pos="1579"/>
        </w:tabs>
        <w:spacing w:before="0" w:line="291" w:lineRule="exact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Civil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Monetary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Penalties</w:t>
      </w:r>
    </w:p>
    <w:p w14:paraId="085AD7D9" w14:textId="77777777" w:rsidR="00414268" w:rsidRPr="00FE365B" w:rsidRDefault="00784299">
      <w:pPr>
        <w:pStyle w:val="ListParagraph"/>
        <w:numPr>
          <w:ilvl w:val="1"/>
          <w:numId w:val="4"/>
        </w:numPr>
        <w:tabs>
          <w:tab w:val="left" w:pos="1579"/>
        </w:tabs>
        <w:spacing w:before="23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Deportation</w:t>
      </w:r>
    </w:p>
    <w:p w14:paraId="2017654B" w14:textId="77777777" w:rsidR="00414268" w:rsidRPr="00FE365B" w:rsidRDefault="00784299">
      <w:pPr>
        <w:pStyle w:val="ListParagraph"/>
        <w:numPr>
          <w:ilvl w:val="1"/>
          <w:numId w:val="4"/>
        </w:numPr>
        <w:tabs>
          <w:tab w:val="left" w:pos="1579"/>
        </w:tabs>
        <w:spacing w:before="25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Exclusion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from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participation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all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Federal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health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care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programs</w:t>
      </w:r>
    </w:p>
    <w:p w14:paraId="559A8EA9" w14:textId="77777777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60"/>
        </w:tabs>
        <w:spacing w:before="189" w:line="259" w:lineRule="auto"/>
        <w:ind w:right="67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person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drops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off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prescription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beneficiary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who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“regular”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customer.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 prescription is for a controlled substance with a quantity of 160. This beneficiary normally receives a quantity of 60, not 160. You review the prescription and have concerns about possible forgery. What is your next step?</w:t>
      </w:r>
    </w:p>
    <w:p w14:paraId="255FC4CF" w14:textId="77777777" w:rsidR="00414268" w:rsidRPr="00FE365B" w:rsidRDefault="00784299">
      <w:pPr>
        <w:pStyle w:val="ListParagraph"/>
        <w:numPr>
          <w:ilvl w:val="1"/>
          <w:numId w:val="3"/>
        </w:numPr>
        <w:tabs>
          <w:tab w:val="left" w:pos="1579"/>
        </w:tabs>
        <w:spacing w:before="0" w:line="292" w:lineRule="exact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Fill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prescription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>160</w:t>
      </w:r>
    </w:p>
    <w:p w14:paraId="660E03C0" w14:textId="77777777" w:rsidR="00414268" w:rsidRPr="00FE365B" w:rsidRDefault="00784299">
      <w:pPr>
        <w:pStyle w:val="ListParagraph"/>
        <w:numPr>
          <w:ilvl w:val="1"/>
          <w:numId w:val="3"/>
        </w:numPr>
        <w:tabs>
          <w:tab w:val="left" w:pos="1579"/>
        </w:tabs>
        <w:spacing w:before="2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Fill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prescription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42B2D2B0" w14:textId="77777777" w:rsidR="00414268" w:rsidRPr="00FE365B" w:rsidRDefault="00784299">
      <w:pPr>
        <w:pStyle w:val="ListParagraph"/>
        <w:numPr>
          <w:ilvl w:val="1"/>
          <w:numId w:val="3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Call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prescriber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verify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quantity</w:t>
      </w:r>
    </w:p>
    <w:p w14:paraId="61498007" w14:textId="77777777" w:rsidR="00414268" w:rsidRPr="00FE365B" w:rsidRDefault="00784299">
      <w:pPr>
        <w:pStyle w:val="ListParagraph"/>
        <w:numPr>
          <w:ilvl w:val="1"/>
          <w:numId w:val="3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Call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Sponsor’s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department</w:t>
      </w:r>
    </w:p>
    <w:p w14:paraId="5BC1816E" w14:textId="77777777" w:rsidR="00414268" w:rsidRPr="00FE365B" w:rsidRDefault="00784299">
      <w:pPr>
        <w:pStyle w:val="ListParagraph"/>
        <w:numPr>
          <w:ilvl w:val="1"/>
          <w:numId w:val="3"/>
        </w:numPr>
        <w:tabs>
          <w:tab w:val="left" w:pos="1578"/>
        </w:tabs>
        <w:ind w:left="1578" w:hanging="358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Call law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enforcement</w:t>
      </w:r>
    </w:p>
    <w:p w14:paraId="298F4097" w14:textId="77777777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60"/>
        </w:tabs>
        <w:spacing w:before="22" w:line="259" w:lineRule="auto"/>
        <w:ind w:right="465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job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submit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risk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diagnosis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Centers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Medicare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&amp;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Medicaid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Services (CMS) for the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purpose of payment. As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part of this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job, you use a process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verify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 data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is accurate. Your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immediate supervisor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tells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 to ignore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 Sponsor’s process and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adjust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or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add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risk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diagnosis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codes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certain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individuals.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What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should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do?</w:t>
      </w:r>
    </w:p>
    <w:p w14:paraId="77AD9C58" w14:textId="77777777" w:rsidR="00414268" w:rsidRPr="00FE365B" w:rsidRDefault="00784299" w:rsidP="00B321AA">
      <w:pPr>
        <w:pStyle w:val="ListParagraph"/>
        <w:numPr>
          <w:ilvl w:val="0"/>
          <w:numId w:val="6"/>
        </w:numPr>
        <w:tabs>
          <w:tab w:val="left" w:pos="1580"/>
        </w:tabs>
        <w:spacing w:before="0" w:line="259" w:lineRule="auto"/>
        <w:ind w:right="79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Do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what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immediate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supervisor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asked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do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adjust or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add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risk diagnosis codes</w:t>
      </w:r>
    </w:p>
    <w:p w14:paraId="5A53E4B6" w14:textId="77777777" w:rsidR="00414268" w:rsidRPr="00FE365B" w:rsidRDefault="00784299" w:rsidP="00B321AA">
      <w:pPr>
        <w:pStyle w:val="ListParagraph"/>
        <w:numPr>
          <w:ilvl w:val="0"/>
          <w:numId w:val="6"/>
        </w:numPr>
        <w:tabs>
          <w:tab w:val="left" w:pos="1580"/>
        </w:tabs>
        <w:spacing w:before="0" w:line="256" w:lineRule="auto"/>
        <w:ind w:right="55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Report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incident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department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(via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hotline</w:t>
      </w:r>
      <w:r w:rsidRPr="00FE36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or other mechanism)</w:t>
      </w:r>
    </w:p>
    <w:p w14:paraId="5F7A06FD" w14:textId="77777777" w:rsidR="00414268" w:rsidRPr="00FE365B" w:rsidRDefault="00784299" w:rsidP="00B321AA">
      <w:pPr>
        <w:pStyle w:val="ListParagraph"/>
        <w:numPr>
          <w:ilvl w:val="0"/>
          <w:numId w:val="6"/>
        </w:numPr>
        <w:tabs>
          <w:tab w:val="left" w:pos="1579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Discuss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concerns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with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immediate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supervisor</w:t>
      </w:r>
    </w:p>
    <w:p w14:paraId="676AEED3" w14:textId="77777777" w:rsidR="00414268" w:rsidRPr="00FE365B" w:rsidRDefault="00784299" w:rsidP="00B321AA">
      <w:pPr>
        <w:pStyle w:val="ListParagraph"/>
        <w:numPr>
          <w:ilvl w:val="0"/>
          <w:numId w:val="6"/>
        </w:numPr>
        <w:tabs>
          <w:tab w:val="left" w:pos="1579"/>
        </w:tabs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Call law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enforcement.</w:t>
      </w:r>
    </w:p>
    <w:p w14:paraId="0C590978" w14:textId="77777777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60"/>
          <w:tab w:val="left" w:pos="910"/>
        </w:tabs>
        <w:spacing w:line="256" w:lineRule="auto"/>
        <w:ind w:right="20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ab/>
        <w:t>You oversee paying claims submitted by providers. You notice a certain diagnostic provider (“Doe Diagnostics”) requested a substantial payment for many members. Many of these claims are for a certain procedure. You review the same type of procedure for other diagnostic providers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realize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Doe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Diagnostics’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claims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far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exceed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any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other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provider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reviewed.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What should you do?</w:t>
      </w:r>
    </w:p>
    <w:p w14:paraId="4ECCFAE3" w14:textId="77777777" w:rsidR="00414268" w:rsidRPr="00FE365B" w:rsidRDefault="00784299" w:rsidP="00B321AA">
      <w:pPr>
        <w:pStyle w:val="ListParagraph"/>
        <w:numPr>
          <w:ilvl w:val="0"/>
          <w:numId w:val="7"/>
        </w:numPr>
        <w:tabs>
          <w:tab w:val="left" w:pos="1579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Call</w:t>
      </w:r>
      <w:r w:rsidRPr="00FE36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Doe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Diagnostics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request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additional</w:t>
      </w:r>
      <w:r w:rsidRPr="00FE36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information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claims</w:t>
      </w:r>
    </w:p>
    <w:p w14:paraId="2B671D0F" w14:textId="77777777" w:rsidR="00414268" w:rsidRPr="00FE365B" w:rsidRDefault="00784299" w:rsidP="00B321AA">
      <w:pPr>
        <w:pStyle w:val="ListParagraph"/>
        <w:numPr>
          <w:ilvl w:val="0"/>
          <w:numId w:val="7"/>
        </w:numPr>
        <w:tabs>
          <w:tab w:val="left" w:pos="1580"/>
        </w:tabs>
        <w:spacing w:before="36" w:line="254" w:lineRule="auto"/>
        <w:ind w:right="819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Consult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with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immediate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supervisor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next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steps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contact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 xml:space="preserve">compliance department (via compliance hotline, Special Investigations Unit [SIU], or other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mechanism)</w:t>
      </w:r>
    </w:p>
    <w:p w14:paraId="2DD29268" w14:textId="77777777" w:rsidR="00414268" w:rsidRPr="00FE365B" w:rsidRDefault="00784299" w:rsidP="00B321AA">
      <w:pPr>
        <w:pStyle w:val="ListParagraph"/>
        <w:numPr>
          <w:ilvl w:val="0"/>
          <w:numId w:val="7"/>
        </w:numPr>
        <w:tabs>
          <w:tab w:val="left" w:pos="1579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Reject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claims</w:t>
      </w:r>
    </w:p>
    <w:p w14:paraId="02475DFA" w14:textId="77777777" w:rsidR="00414268" w:rsidRPr="00FE365B" w:rsidRDefault="00784299" w:rsidP="00B321AA">
      <w:pPr>
        <w:pStyle w:val="ListParagraph"/>
        <w:numPr>
          <w:ilvl w:val="0"/>
          <w:numId w:val="7"/>
        </w:numPr>
        <w:tabs>
          <w:tab w:val="left" w:pos="1579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Pay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claims</w:t>
      </w:r>
    </w:p>
    <w:p w14:paraId="06ECEA29" w14:textId="77777777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60"/>
        </w:tabs>
        <w:spacing w:before="17" w:line="252" w:lineRule="auto"/>
        <w:ind w:right="763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You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are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performing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regular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inventory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controlled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substances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pharmacy.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 discover a minor inventory discrepancy. What should you do?</w:t>
      </w:r>
    </w:p>
    <w:p w14:paraId="49DFCC10" w14:textId="77777777" w:rsidR="00414268" w:rsidRPr="00FE365B" w:rsidRDefault="00784299" w:rsidP="00B321AA">
      <w:pPr>
        <w:pStyle w:val="ListParagraph"/>
        <w:numPr>
          <w:ilvl w:val="0"/>
          <w:numId w:val="8"/>
        </w:numPr>
        <w:tabs>
          <w:tab w:val="left" w:pos="1579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Call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local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law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enforcement</w:t>
      </w:r>
    </w:p>
    <w:p w14:paraId="29A44FE1" w14:textId="77777777" w:rsidR="00414268" w:rsidRPr="00FE365B" w:rsidRDefault="00784299" w:rsidP="00B321AA">
      <w:pPr>
        <w:pStyle w:val="ListParagraph"/>
        <w:numPr>
          <w:ilvl w:val="0"/>
          <w:numId w:val="8"/>
        </w:numPr>
        <w:tabs>
          <w:tab w:val="left" w:pos="1579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Perform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another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review</w:t>
      </w:r>
    </w:p>
    <w:p w14:paraId="1F993FA2" w14:textId="77777777" w:rsidR="00414268" w:rsidRPr="00FE365B" w:rsidRDefault="00784299" w:rsidP="00B321AA">
      <w:pPr>
        <w:pStyle w:val="ListParagraph"/>
        <w:numPr>
          <w:ilvl w:val="0"/>
          <w:numId w:val="8"/>
        </w:numPr>
        <w:tabs>
          <w:tab w:val="left" w:pos="1579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Contact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department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(via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hotline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or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other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mechanism)</w:t>
      </w:r>
    </w:p>
    <w:p w14:paraId="552AFBF9" w14:textId="77777777" w:rsidR="00414268" w:rsidRPr="00FE365B" w:rsidRDefault="00784299" w:rsidP="00B321AA">
      <w:pPr>
        <w:pStyle w:val="ListParagraph"/>
        <w:numPr>
          <w:ilvl w:val="0"/>
          <w:numId w:val="8"/>
        </w:numPr>
        <w:tabs>
          <w:tab w:val="left" w:pos="1579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Discuss</w:t>
      </w:r>
      <w:r w:rsidRPr="00FE36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concerns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with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supervisor</w:t>
      </w:r>
    </w:p>
    <w:p w14:paraId="6D115C4A" w14:textId="77777777" w:rsidR="00414268" w:rsidRPr="00FE365B" w:rsidRDefault="00784299" w:rsidP="00B321AA">
      <w:pPr>
        <w:pStyle w:val="ListParagraph"/>
        <w:numPr>
          <w:ilvl w:val="0"/>
          <w:numId w:val="8"/>
        </w:numPr>
        <w:tabs>
          <w:tab w:val="left" w:pos="1578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Follow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your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pharmacy’s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procedures</w:t>
      </w:r>
    </w:p>
    <w:p w14:paraId="7B9A4448" w14:textId="1340E199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59"/>
        </w:tabs>
        <w:spacing w:before="15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Ways</w:t>
      </w:r>
      <w:r w:rsidRPr="00FE36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report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6625F" w:rsidRPr="00FE365B">
        <w:rPr>
          <w:rFonts w:ascii="Times New Roman" w:hAnsi="Times New Roman" w:cs="Times New Roman"/>
          <w:spacing w:val="-3"/>
          <w:sz w:val="24"/>
          <w:szCs w:val="24"/>
        </w:rPr>
        <w:t>compliance issues/</w:t>
      </w:r>
      <w:r w:rsidRPr="00FE365B">
        <w:rPr>
          <w:rFonts w:ascii="Times New Roman" w:hAnsi="Times New Roman" w:cs="Times New Roman"/>
          <w:sz w:val="24"/>
          <w:szCs w:val="24"/>
        </w:rPr>
        <w:t>potential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fraud,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waste,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abuse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(FWA)</w:t>
      </w:r>
      <w:r w:rsidR="0016625F" w:rsidRPr="00FE365B">
        <w:rPr>
          <w:rFonts w:ascii="Times New Roman" w:hAnsi="Times New Roman" w:cs="Times New Roman"/>
          <w:sz w:val="24"/>
          <w:szCs w:val="24"/>
        </w:rPr>
        <w:t>/HIPAA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include</w:t>
      </w:r>
    </w:p>
    <w:p w14:paraId="52CFBC5C" w14:textId="6505D5EE" w:rsidR="0016625F" w:rsidRPr="00FE365B" w:rsidRDefault="0016625F" w:rsidP="00B321AA">
      <w:pPr>
        <w:pStyle w:val="ListParagraph"/>
        <w:numPr>
          <w:ilvl w:val="0"/>
          <w:numId w:val="9"/>
        </w:numPr>
        <w:tabs>
          <w:tab w:val="left" w:pos="1579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 xml:space="preserve">Anonymously </w:t>
      </w:r>
      <w:r w:rsidR="00784299" w:rsidRPr="00FE365B">
        <w:rPr>
          <w:rFonts w:ascii="Times New Roman" w:hAnsi="Times New Roman" w:cs="Times New Roman"/>
          <w:sz w:val="24"/>
          <w:szCs w:val="24"/>
        </w:rPr>
        <w:t>Telephone</w:t>
      </w:r>
      <w:r w:rsidR="00784299" w:rsidRPr="00FE36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84299" w:rsidRPr="00FE365B">
        <w:rPr>
          <w:rFonts w:ascii="Times New Roman" w:hAnsi="Times New Roman" w:cs="Times New Roman"/>
          <w:spacing w:val="-2"/>
          <w:sz w:val="24"/>
          <w:szCs w:val="24"/>
        </w:rPr>
        <w:t>hotlines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FE365B">
        <w:rPr>
          <w:rFonts w:ascii="Times New Roman" w:hAnsi="Times New Roman" w:cs="Times New Roman"/>
          <w:sz w:val="24"/>
          <w:szCs w:val="24"/>
        </w:rPr>
        <w:t>Report via website</w:t>
      </w:r>
    </w:p>
    <w:p w14:paraId="7976D14C" w14:textId="0A693E28" w:rsidR="0016625F" w:rsidRPr="00FE365B" w:rsidRDefault="0016625F" w:rsidP="00B321AA">
      <w:pPr>
        <w:pStyle w:val="ListParagraph"/>
        <w:numPr>
          <w:ilvl w:val="0"/>
          <w:numId w:val="9"/>
        </w:numPr>
        <w:tabs>
          <w:tab w:val="left" w:pos="1579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Internal mailbox/In-person</w:t>
      </w:r>
      <w:r w:rsidRPr="00FE36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reporting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compliance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department/your supervisor</w:t>
      </w:r>
    </w:p>
    <w:p w14:paraId="683A8506" w14:textId="5F56296A" w:rsidR="00414268" w:rsidRPr="00FE365B" w:rsidRDefault="00B321AA" w:rsidP="00B321AA">
      <w:pPr>
        <w:pStyle w:val="ListParagraph"/>
        <w:numPr>
          <w:ilvl w:val="0"/>
          <w:numId w:val="9"/>
        </w:numPr>
        <w:tabs>
          <w:tab w:val="left" w:pos="1579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Call 1-800-Medicare</w:t>
      </w:r>
    </w:p>
    <w:p w14:paraId="280E3596" w14:textId="4B8AA8DB" w:rsidR="00414268" w:rsidRPr="00FE365B" w:rsidRDefault="0016625F" w:rsidP="00B321AA">
      <w:pPr>
        <w:pStyle w:val="ListParagraph"/>
        <w:numPr>
          <w:ilvl w:val="0"/>
          <w:numId w:val="9"/>
        </w:numPr>
        <w:tabs>
          <w:tab w:val="left" w:pos="1579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 xml:space="preserve">USPS </w:t>
      </w:r>
      <w:r w:rsidR="00784299" w:rsidRPr="00FE365B">
        <w:rPr>
          <w:rFonts w:ascii="Times New Roman" w:hAnsi="Times New Roman" w:cs="Times New Roman"/>
          <w:sz w:val="24"/>
          <w:szCs w:val="24"/>
        </w:rPr>
        <w:t>Mail</w:t>
      </w:r>
      <w:r w:rsidRPr="00FE365B">
        <w:rPr>
          <w:rFonts w:ascii="Times New Roman" w:hAnsi="Times New Roman" w:cs="Times New Roman"/>
          <w:sz w:val="24"/>
          <w:szCs w:val="24"/>
        </w:rPr>
        <w:t>/Fax</w:t>
      </w:r>
      <w:r w:rsidR="00784299"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8575BA6" w14:textId="71590804" w:rsidR="00414268" w:rsidRPr="00FE365B" w:rsidRDefault="0016625F" w:rsidP="00B321AA">
      <w:pPr>
        <w:pStyle w:val="ListParagraph"/>
        <w:numPr>
          <w:ilvl w:val="0"/>
          <w:numId w:val="9"/>
        </w:numPr>
        <w:tabs>
          <w:tab w:val="left" w:pos="1578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A, B, D</w:t>
      </w:r>
    </w:p>
    <w:p w14:paraId="3A63C2DA" w14:textId="77777777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59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lastRenderedPageBreak/>
        <w:t>Any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person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who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knowingly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submits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false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claims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Government</w:t>
      </w:r>
      <w:r w:rsidRPr="00FE36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liable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five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times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>the</w:t>
      </w:r>
    </w:p>
    <w:p w14:paraId="2036ECFB" w14:textId="77777777" w:rsidR="00414268" w:rsidRPr="00FE365B" w:rsidRDefault="00784299">
      <w:pPr>
        <w:spacing w:before="16"/>
        <w:ind w:left="860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Government’s</w:t>
      </w:r>
      <w:r w:rsidRPr="00FE36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damages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caused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by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violator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plus</w:t>
      </w:r>
      <w:r w:rsidRPr="00FE36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penalty.</w:t>
      </w:r>
    </w:p>
    <w:p w14:paraId="762E0D1B" w14:textId="77777777" w:rsidR="00414268" w:rsidRPr="00FE365B" w:rsidRDefault="00784299" w:rsidP="00B321AA">
      <w:pPr>
        <w:pStyle w:val="ListParagraph"/>
        <w:numPr>
          <w:ilvl w:val="0"/>
          <w:numId w:val="10"/>
        </w:numPr>
        <w:tabs>
          <w:tab w:val="left" w:pos="1579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5FB9C04A" w14:textId="77777777" w:rsidR="00414268" w:rsidRPr="00FE365B" w:rsidRDefault="00784299" w:rsidP="00B321AA">
      <w:pPr>
        <w:pStyle w:val="ListParagraph"/>
        <w:numPr>
          <w:ilvl w:val="0"/>
          <w:numId w:val="10"/>
        </w:numPr>
        <w:tabs>
          <w:tab w:val="left" w:pos="1579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4D931AA4" w14:textId="77777777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60"/>
        </w:tabs>
        <w:spacing w:before="16" w:line="256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Bribes or kickbacks of any kind for services that are paid under a federal health care program (which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includes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Medicare)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constitute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fraud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by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person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making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as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well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as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person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 xml:space="preserve">receiving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them.</w:t>
      </w:r>
    </w:p>
    <w:p w14:paraId="1F71E976" w14:textId="77777777" w:rsidR="00414268" w:rsidRPr="00FE365B" w:rsidRDefault="00784299" w:rsidP="00B321AA">
      <w:pPr>
        <w:pStyle w:val="ListParagraph"/>
        <w:numPr>
          <w:ilvl w:val="0"/>
          <w:numId w:val="11"/>
        </w:numPr>
        <w:tabs>
          <w:tab w:val="left" w:pos="157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70160C36" w14:textId="77777777" w:rsidR="00414268" w:rsidRPr="00FE365B" w:rsidRDefault="00784299" w:rsidP="00B321AA">
      <w:pPr>
        <w:pStyle w:val="ListParagraph"/>
        <w:numPr>
          <w:ilvl w:val="0"/>
          <w:numId w:val="11"/>
        </w:numPr>
        <w:tabs>
          <w:tab w:val="left" w:pos="1579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18DF643D" w14:textId="77777777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58"/>
          <w:tab w:val="left" w:pos="860"/>
        </w:tabs>
        <w:spacing w:before="15" w:line="254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Waste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includes any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misuse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resources, such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as 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overuse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of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services</w:t>
      </w:r>
      <w:r w:rsidRPr="00FE36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or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other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practices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that, directly or indirectly, result in unnecessary costs to the Medicare Program.</w:t>
      </w:r>
    </w:p>
    <w:p w14:paraId="4D152BEF" w14:textId="77777777" w:rsidR="00414268" w:rsidRPr="00FE365B" w:rsidRDefault="00784299" w:rsidP="00B321AA">
      <w:pPr>
        <w:pStyle w:val="ListParagraph"/>
        <w:numPr>
          <w:ilvl w:val="0"/>
          <w:numId w:val="12"/>
        </w:numPr>
        <w:tabs>
          <w:tab w:val="left" w:pos="1579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40435D5F" w14:textId="77777777" w:rsidR="00414268" w:rsidRPr="00FE365B" w:rsidRDefault="00784299" w:rsidP="00B321AA">
      <w:pPr>
        <w:pStyle w:val="ListParagraph"/>
        <w:numPr>
          <w:ilvl w:val="0"/>
          <w:numId w:val="12"/>
        </w:numPr>
        <w:tabs>
          <w:tab w:val="left" w:pos="1579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0A38AE99" w14:textId="77777777" w:rsidR="00414268" w:rsidRPr="00FE365B" w:rsidRDefault="00784299" w:rsidP="00B321AA">
      <w:pPr>
        <w:pStyle w:val="ListParagraph"/>
        <w:numPr>
          <w:ilvl w:val="0"/>
          <w:numId w:val="4"/>
        </w:numPr>
        <w:tabs>
          <w:tab w:val="left" w:pos="858"/>
          <w:tab w:val="left" w:pos="860"/>
        </w:tabs>
        <w:spacing w:before="36" w:line="254" w:lineRule="auto"/>
        <w:ind w:right="547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z w:val="24"/>
          <w:szCs w:val="24"/>
        </w:rPr>
        <w:t>Abuse involves payment for items or services when there is no legal entitlement to that payment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and</w:t>
      </w:r>
      <w:r w:rsidRPr="00FE36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the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provider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has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not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knowingly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or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intentionally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misrepresented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facts</w:t>
      </w:r>
      <w:r w:rsidRPr="00FE36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>to</w:t>
      </w:r>
      <w:r w:rsidRPr="00FE36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365B">
        <w:rPr>
          <w:rFonts w:ascii="Times New Roman" w:hAnsi="Times New Roman" w:cs="Times New Roman"/>
          <w:sz w:val="24"/>
          <w:szCs w:val="24"/>
        </w:rPr>
        <w:t xml:space="preserve">obtain </w:t>
      </w:r>
      <w:r w:rsidRPr="00FE365B">
        <w:rPr>
          <w:rFonts w:ascii="Times New Roman" w:hAnsi="Times New Roman" w:cs="Times New Roman"/>
          <w:spacing w:val="-2"/>
          <w:sz w:val="24"/>
          <w:szCs w:val="24"/>
        </w:rPr>
        <w:t>payment.</w:t>
      </w:r>
    </w:p>
    <w:p w14:paraId="3B8EE140" w14:textId="77777777" w:rsidR="00414268" w:rsidRPr="00FE365B" w:rsidRDefault="00784299" w:rsidP="00B321AA">
      <w:pPr>
        <w:pStyle w:val="ListParagraph"/>
        <w:numPr>
          <w:ilvl w:val="0"/>
          <w:numId w:val="13"/>
        </w:numPr>
        <w:tabs>
          <w:tab w:val="left" w:pos="1579"/>
        </w:tabs>
        <w:spacing w:before="8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73641A88" w14:textId="77777777" w:rsidR="00414268" w:rsidRPr="00FE365B" w:rsidRDefault="00784299" w:rsidP="00B321AA">
      <w:pPr>
        <w:pStyle w:val="ListParagraph"/>
        <w:numPr>
          <w:ilvl w:val="0"/>
          <w:numId w:val="13"/>
        </w:numPr>
        <w:tabs>
          <w:tab w:val="left" w:pos="1579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4B3BA48F" w14:textId="77777777" w:rsidR="00414268" w:rsidRPr="00FE365B" w:rsidRDefault="00414268">
      <w:pPr>
        <w:pStyle w:val="BodyText"/>
        <w:spacing w:before="9"/>
        <w:ind w:left="0" w:firstLine="0"/>
        <w:rPr>
          <w:rFonts w:ascii="Times New Roman" w:hAnsi="Times New Roman" w:cs="Times New Roman"/>
        </w:rPr>
      </w:pPr>
    </w:p>
    <w:p w14:paraId="4A24E0F5" w14:textId="70E7524A" w:rsidR="00414268" w:rsidRPr="00FE365B" w:rsidRDefault="00784299" w:rsidP="00FE365B">
      <w:pPr>
        <w:pStyle w:val="Heading1"/>
        <w:shd w:val="clear" w:color="auto" w:fill="BFBFBF" w:themeFill="background1" w:themeFillShade="BF"/>
        <w:tabs>
          <w:tab w:val="left" w:pos="3416"/>
          <w:tab w:val="left" w:pos="9531"/>
        </w:tabs>
        <w:ind w:left="471"/>
        <w:jc w:val="center"/>
        <w:rPr>
          <w:rFonts w:ascii="Times New Roman" w:hAnsi="Times New Roman" w:cs="Times New Roman"/>
          <w:sz w:val="24"/>
          <w:szCs w:val="24"/>
        </w:rPr>
      </w:pPr>
      <w:r w:rsidRPr="00FE365B">
        <w:rPr>
          <w:rFonts w:ascii="Times New Roman" w:hAnsi="Times New Roman" w:cs="Times New Roman"/>
          <w:color w:val="000000"/>
          <w:sz w:val="24"/>
          <w:szCs w:val="24"/>
          <w:shd w:val="clear" w:color="auto" w:fill="BEBEBE"/>
        </w:rPr>
        <w:t>HIPAA</w:t>
      </w:r>
    </w:p>
    <w:p w14:paraId="03D6FD23" w14:textId="77777777" w:rsidR="00414268" w:rsidRPr="00FE365B" w:rsidRDefault="00414268">
      <w:pPr>
        <w:pStyle w:val="BodyText"/>
        <w:spacing w:before="1"/>
        <w:ind w:left="0" w:firstLine="0"/>
        <w:rPr>
          <w:rFonts w:ascii="Times New Roman" w:hAnsi="Times New Roman" w:cs="Times New Roman"/>
          <w:b/>
        </w:rPr>
      </w:pPr>
    </w:p>
    <w:p w14:paraId="69B9CAEE" w14:textId="77777777" w:rsidR="00414268" w:rsidRPr="00833EC8" w:rsidRDefault="00784299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ind w:left="85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primary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federal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law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pertaining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medical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information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privacy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>is:</w:t>
      </w:r>
    </w:p>
    <w:p w14:paraId="17AAF48A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3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American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Recovery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Reinvestment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Act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(ARRA)</w:t>
      </w:r>
    </w:p>
    <w:p w14:paraId="14741113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2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Insurance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Portability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Accountability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Act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(HIPAA)</w:t>
      </w:r>
    </w:p>
    <w:p w14:paraId="43BFCF8F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Information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Technology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for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Economic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Clinical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Act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(HITECH)</w:t>
      </w:r>
    </w:p>
    <w:p w14:paraId="308A69A2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3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All the</w:t>
      </w:r>
      <w:r w:rsidRPr="00833E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above</w:t>
      </w:r>
    </w:p>
    <w:p w14:paraId="490326AC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8"/>
        </w:tabs>
        <w:ind w:left="1578" w:hanging="35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None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 the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>above</w:t>
      </w:r>
    </w:p>
    <w:p w14:paraId="18EF5E84" w14:textId="77777777" w:rsidR="00414268" w:rsidRPr="00833EC8" w:rsidRDefault="00784299">
      <w:pPr>
        <w:pStyle w:val="ListParagraph"/>
        <w:numPr>
          <w:ilvl w:val="0"/>
          <w:numId w:val="1"/>
        </w:numPr>
        <w:tabs>
          <w:tab w:val="left" w:pos="859"/>
        </w:tabs>
        <w:spacing w:before="22"/>
        <w:ind w:left="85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What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is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>PHI?</w:t>
      </w:r>
    </w:p>
    <w:p w14:paraId="3209B31D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Protected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Identifier</w:t>
      </w:r>
    </w:p>
    <w:p w14:paraId="39292C1D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Patient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Insurance</w:t>
      </w:r>
    </w:p>
    <w:p w14:paraId="7B8E206F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Protected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Information</w:t>
      </w:r>
    </w:p>
    <w:p w14:paraId="167F429B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Privacy Health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Information</w:t>
      </w:r>
    </w:p>
    <w:p w14:paraId="2B2AE696" w14:textId="77777777" w:rsidR="00414268" w:rsidRPr="00833EC8" w:rsidRDefault="00784299">
      <w:pPr>
        <w:pStyle w:val="ListParagraph"/>
        <w:numPr>
          <w:ilvl w:val="0"/>
          <w:numId w:val="1"/>
        </w:numPr>
        <w:tabs>
          <w:tab w:val="left" w:pos="915"/>
        </w:tabs>
        <w:ind w:left="915" w:hanging="415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HIPAA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is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needed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>for:</w:t>
      </w:r>
    </w:p>
    <w:p w14:paraId="27DCDDC3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80"/>
        </w:tabs>
        <w:spacing w:line="256" w:lineRule="auto"/>
        <w:ind w:right="592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Protection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personal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information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our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rights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with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respect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that information and to prevent fraud abuse</w:t>
      </w:r>
    </w:p>
    <w:p w14:paraId="5F345070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4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Ability</w:t>
      </w:r>
      <w:r w:rsidRPr="00833E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provide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insurance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everyone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cut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cost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insurance</w:t>
      </w:r>
    </w:p>
    <w:p w14:paraId="74FEC747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80"/>
        </w:tabs>
        <w:spacing w:line="259" w:lineRule="auto"/>
        <w:ind w:right="26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Improvement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economy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Unites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States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eliminate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need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for health care insurance</w:t>
      </w:r>
    </w:p>
    <w:p w14:paraId="6D2FF2E4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0" w:line="292" w:lineRule="exact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Prevention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infections</w:t>
      </w:r>
      <w:r w:rsidRPr="00833E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lower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cost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prescription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drugs</w:t>
      </w:r>
    </w:p>
    <w:p w14:paraId="6385F7A8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8"/>
        </w:tabs>
        <w:ind w:left="1578" w:hanging="35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None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 the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>above</w:t>
      </w:r>
    </w:p>
    <w:p w14:paraId="154439DD" w14:textId="77777777" w:rsidR="00414268" w:rsidRPr="00833EC8" w:rsidRDefault="00784299">
      <w:pPr>
        <w:pStyle w:val="ListParagraph"/>
        <w:numPr>
          <w:ilvl w:val="0"/>
          <w:numId w:val="1"/>
        </w:numPr>
        <w:tabs>
          <w:tab w:val="left" w:pos="915"/>
        </w:tabs>
        <w:ind w:left="915" w:hanging="415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Protected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Health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Information,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PHI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can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include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which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following:</w:t>
      </w:r>
    </w:p>
    <w:p w14:paraId="756C9153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pacing w:val="-4"/>
          <w:sz w:val="24"/>
          <w:szCs w:val="24"/>
        </w:rPr>
        <w:t>Name</w:t>
      </w:r>
    </w:p>
    <w:p w14:paraId="61100646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2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lastRenderedPageBreak/>
        <w:t>Date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>birth</w:t>
      </w:r>
    </w:p>
    <w:p w14:paraId="3ECDA5A3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3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Medical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record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number</w:t>
      </w:r>
    </w:p>
    <w:p w14:paraId="725841DE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5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 xml:space="preserve">Message or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issue</w:t>
      </w:r>
    </w:p>
    <w:p w14:paraId="3EE3D1D1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8"/>
        </w:tabs>
        <w:ind w:left="1578" w:hanging="35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pacing w:val="-2"/>
          <w:sz w:val="24"/>
          <w:szCs w:val="24"/>
        </w:rPr>
        <w:t>Diagnosis</w:t>
      </w:r>
    </w:p>
    <w:p w14:paraId="44F5159E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80"/>
        </w:tabs>
        <w:spacing w:before="21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Admission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date,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time,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reason</w:t>
      </w:r>
    </w:p>
    <w:p w14:paraId="094B2E4F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8"/>
        </w:tabs>
        <w:ind w:left="1578" w:hanging="35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 xml:space="preserve">All the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above</w:t>
      </w:r>
    </w:p>
    <w:p w14:paraId="243C535C" w14:textId="77777777" w:rsidR="00414268" w:rsidRPr="00833EC8" w:rsidRDefault="00784299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HIPAA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Privacy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Rule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protects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all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PHI,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electronic,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verbal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written.</w:t>
      </w:r>
    </w:p>
    <w:p w14:paraId="3956AEEA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pacing w:val="-4"/>
          <w:sz w:val="24"/>
          <w:szCs w:val="24"/>
        </w:rPr>
        <w:t>True</w:t>
      </w:r>
    </w:p>
    <w:p w14:paraId="4D810D37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pacing w:val="-2"/>
          <w:sz w:val="24"/>
          <w:szCs w:val="24"/>
        </w:rPr>
        <w:t>False</w:t>
      </w:r>
    </w:p>
    <w:p w14:paraId="6AE4D863" w14:textId="77777777" w:rsidR="00414268" w:rsidRPr="00833EC8" w:rsidRDefault="00784299">
      <w:pPr>
        <w:pStyle w:val="ListParagraph"/>
        <w:numPr>
          <w:ilvl w:val="0"/>
          <w:numId w:val="1"/>
        </w:numPr>
        <w:tabs>
          <w:tab w:val="left" w:pos="359"/>
        </w:tabs>
        <w:ind w:left="359" w:right="4881" w:hanging="359"/>
        <w:jc w:val="right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My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responsibility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under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HIPAA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includes:</w:t>
      </w:r>
    </w:p>
    <w:p w14:paraId="684E2CE6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359"/>
        </w:tabs>
        <w:ind w:left="359" w:right="4788" w:hanging="359"/>
        <w:jc w:val="right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Handling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PHI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as if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it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were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my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>own</w:t>
      </w:r>
    </w:p>
    <w:p w14:paraId="71FDE40D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80"/>
        </w:tabs>
        <w:spacing w:before="36" w:line="259" w:lineRule="auto"/>
        <w:ind w:right="105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Disposing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scrap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paper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other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documents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with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PHI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by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shredding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or confidential disposal</w:t>
      </w:r>
    </w:p>
    <w:p w14:paraId="3422AA4E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0" w:line="291" w:lineRule="exact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Accessing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PHI,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only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minimum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necessary,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do my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>job</w:t>
      </w:r>
    </w:p>
    <w:p w14:paraId="30EC3540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80"/>
        </w:tabs>
        <w:spacing w:before="23" w:line="259" w:lineRule="auto"/>
        <w:ind w:right="880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Discussing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potential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violations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or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any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HIPAA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concerns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with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my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supervisor, manager, or the designated HIPAA Privacy/Security Official</w:t>
      </w:r>
    </w:p>
    <w:p w14:paraId="70C39397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8"/>
        </w:tabs>
        <w:spacing w:before="1"/>
        <w:ind w:left="1578" w:hanging="35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 xml:space="preserve">All the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above</w:t>
      </w:r>
    </w:p>
    <w:p w14:paraId="1A0202AA" w14:textId="77777777" w:rsidR="00414268" w:rsidRPr="00833EC8" w:rsidRDefault="00784299">
      <w:pPr>
        <w:pStyle w:val="ListParagraph"/>
        <w:numPr>
          <w:ilvl w:val="0"/>
          <w:numId w:val="1"/>
        </w:numPr>
        <w:tabs>
          <w:tab w:val="left" w:pos="859"/>
        </w:tabs>
        <w:spacing w:before="22"/>
        <w:ind w:left="85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What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is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 xml:space="preserve">privacy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breach?</w:t>
      </w:r>
    </w:p>
    <w:p w14:paraId="5A2D0282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80"/>
        </w:tabs>
        <w:spacing w:before="23" w:line="259" w:lineRule="auto"/>
        <w:ind w:right="634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team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member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fails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maintain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confidentiality</w:t>
      </w:r>
      <w:r w:rsidRPr="00833E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by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discussing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patient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health information on social media</w:t>
      </w:r>
    </w:p>
    <w:p w14:paraId="0BC60B66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Lab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results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are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sent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wrong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patient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or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recipient</w:t>
      </w:r>
    </w:p>
    <w:p w14:paraId="47AFF72F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80"/>
        </w:tabs>
        <w:spacing w:before="22" w:line="259" w:lineRule="auto"/>
        <w:ind w:right="710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laptop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or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Smartphone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containing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electronic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PHI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is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lost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or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stolen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–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the device is not encrypted</w:t>
      </w:r>
    </w:p>
    <w:p w14:paraId="44AAA994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computer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hacker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gains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access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to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systems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that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contain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>PHI</w:t>
      </w:r>
    </w:p>
    <w:p w14:paraId="623874FF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8"/>
        </w:tabs>
        <w:ind w:left="1578" w:hanging="35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 xml:space="preserve">All the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above</w:t>
      </w:r>
    </w:p>
    <w:p w14:paraId="2AED397F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80"/>
        </w:tabs>
        <w:spacing w:before="21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None</w:t>
      </w:r>
      <w:r w:rsidRPr="00833E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 the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>above</w:t>
      </w:r>
    </w:p>
    <w:p w14:paraId="69C39553" w14:textId="77777777" w:rsidR="00414268" w:rsidRPr="00833EC8" w:rsidRDefault="00784299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An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example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 a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Business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Associate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of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 HIPAA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covered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entity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5"/>
          <w:sz w:val="24"/>
          <w:szCs w:val="24"/>
        </w:rPr>
        <w:t>is:</w:t>
      </w:r>
    </w:p>
    <w:p w14:paraId="0F448957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An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answering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service</w:t>
      </w:r>
    </w:p>
    <w:p w14:paraId="53558F91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spacing w:before="21"/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contractor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providing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IT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services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support</w:t>
      </w:r>
    </w:p>
    <w:p w14:paraId="14719A06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A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transcription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 xml:space="preserve"> services</w:t>
      </w:r>
    </w:p>
    <w:p w14:paraId="652EA4AE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>Collection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and</w:t>
      </w:r>
      <w:r w:rsidRPr="00833E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z w:val="24"/>
          <w:szCs w:val="24"/>
        </w:rPr>
        <w:t>billing</w:t>
      </w:r>
      <w:r w:rsidRPr="00833E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vendors</w:t>
      </w:r>
    </w:p>
    <w:p w14:paraId="49709282" w14:textId="77777777" w:rsidR="00414268" w:rsidRPr="00833EC8" w:rsidRDefault="00784299">
      <w:pPr>
        <w:pStyle w:val="ListParagraph"/>
        <w:numPr>
          <w:ilvl w:val="1"/>
          <w:numId w:val="1"/>
        </w:numPr>
        <w:tabs>
          <w:tab w:val="left" w:pos="1578"/>
        </w:tabs>
        <w:ind w:left="1578" w:hanging="358"/>
        <w:rPr>
          <w:rFonts w:ascii="Times New Roman" w:hAnsi="Times New Roman" w:cs="Times New Roman"/>
          <w:sz w:val="24"/>
          <w:szCs w:val="24"/>
        </w:rPr>
      </w:pPr>
      <w:r w:rsidRPr="00833EC8">
        <w:rPr>
          <w:rFonts w:ascii="Times New Roman" w:hAnsi="Times New Roman" w:cs="Times New Roman"/>
          <w:sz w:val="24"/>
          <w:szCs w:val="24"/>
        </w:rPr>
        <w:t xml:space="preserve">All the </w:t>
      </w:r>
      <w:r w:rsidRPr="00833EC8">
        <w:rPr>
          <w:rFonts w:ascii="Times New Roman" w:hAnsi="Times New Roman" w:cs="Times New Roman"/>
          <w:spacing w:val="-2"/>
          <w:sz w:val="24"/>
          <w:szCs w:val="24"/>
        </w:rPr>
        <w:t>above</w:t>
      </w:r>
    </w:p>
    <w:sectPr w:rsidR="00414268" w:rsidRPr="00833EC8">
      <w:headerReference w:type="default" r:id="rId7"/>
      <w:footerReference w:type="default" r:id="rId8"/>
      <w:pgSz w:w="12240" w:h="15840"/>
      <w:pgMar w:top="1400" w:right="1300" w:bottom="1200" w:left="1300" w:header="16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FAC99" w14:textId="77777777" w:rsidR="00784299" w:rsidRDefault="00784299">
      <w:r>
        <w:separator/>
      </w:r>
    </w:p>
  </w:endnote>
  <w:endnote w:type="continuationSeparator" w:id="0">
    <w:p w14:paraId="739BEC44" w14:textId="77777777" w:rsidR="00784299" w:rsidRDefault="0078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DDBC" w14:textId="77777777" w:rsidR="00414268" w:rsidRDefault="00784299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702D5ED" wp14:editId="32D5BE43">
              <wp:simplePos x="0" y="0"/>
              <wp:positionH relativeFrom="page">
                <wp:posOffset>3560190</wp:posOffset>
              </wp:positionH>
              <wp:positionV relativeFrom="page">
                <wp:posOffset>9276080</wp:posOffset>
              </wp:positionV>
              <wp:extent cx="6534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0F006" w14:textId="77777777" w:rsidR="00414268" w:rsidRDefault="0078429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2D5E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0.35pt;margin-top:730.4pt;width:51.45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" filled="f" stroked="f">
              <v:textbox inset="0,0,0,0">
                <w:txbxContent>
                  <w:p w14:paraId="4CF0F006" w14:textId="77777777" w:rsidR="00414268" w:rsidRDefault="0078429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7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20CD" w14:textId="77777777" w:rsidR="00784299" w:rsidRDefault="00784299">
      <w:r>
        <w:separator/>
      </w:r>
    </w:p>
  </w:footnote>
  <w:footnote w:type="continuationSeparator" w:id="0">
    <w:p w14:paraId="3F2E69AD" w14:textId="77777777" w:rsidR="00784299" w:rsidRDefault="0078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3B22" w14:textId="51815B6F" w:rsidR="00414268" w:rsidRDefault="00784299" w:rsidP="00345F57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9513092" wp14:editId="7A52E0DA">
          <wp:simplePos x="0" y="0"/>
          <wp:positionH relativeFrom="page">
            <wp:posOffset>2976880</wp:posOffset>
          </wp:positionH>
          <wp:positionV relativeFrom="page">
            <wp:posOffset>103505</wp:posOffset>
          </wp:positionV>
          <wp:extent cx="1806575" cy="7874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657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21C"/>
    <w:multiLevelType w:val="hybridMultilevel"/>
    <w:tmpl w:val="662E59F8"/>
    <w:lvl w:ilvl="0" w:tplc="9C888D66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2874FE">
      <w:start w:val="1"/>
      <w:numFmt w:val="lowerLetter"/>
      <w:lvlText w:val="%2)"/>
      <w:lvlJc w:val="left"/>
      <w:pPr>
        <w:ind w:left="158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35CF25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8C42226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B96040D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74C40230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39A82C14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62968A9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0C601A7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343004"/>
    <w:multiLevelType w:val="hybridMultilevel"/>
    <w:tmpl w:val="6FB87D0A"/>
    <w:lvl w:ilvl="0" w:tplc="FFFFFFFF">
      <w:start w:val="1"/>
      <w:numFmt w:val="lowerLetter"/>
      <w:lvlText w:val="%1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5020"/>
    <w:multiLevelType w:val="hybridMultilevel"/>
    <w:tmpl w:val="6FB87D0A"/>
    <w:lvl w:ilvl="0" w:tplc="FFFFFFFF">
      <w:start w:val="1"/>
      <w:numFmt w:val="lowerLetter"/>
      <w:lvlText w:val="%1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985"/>
    <w:multiLevelType w:val="hybridMultilevel"/>
    <w:tmpl w:val="6FB87D0A"/>
    <w:lvl w:ilvl="0" w:tplc="FFFFFFFF">
      <w:start w:val="1"/>
      <w:numFmt w:val="lowerLetter"/>
      <w:lvlText w:val="%1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70FB"/>
    <w:multiLevelType w:val="hybridMultilevel"/>
    <w:tmpl w:val="2850C79C"/>
    <w:lvl w:ilvl="0" w:tplc="3CEECD4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92C686">
      <w:start w:val="1"/>
      <w:numFmt w:val="lowerLetter"/>
      <w:lvlText w:val="%2)"/>
      <w:lvlJc w:val="left"/>
      <w:pPr>
        <w:ind w:left="158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698022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39BE96E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0856370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F9C5220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24E0E9C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10CA8ADE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0656931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A35F43"/>
    <w:multiLevelType w:val="hybridMultilevel"/>
    <w:tmpl w:val="A03CAB6E"/>
    <w:lvl w:ilvl="0" w:tplc="2902948C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ADC9A74">
      <w:start w:val="1"/>
      <w:numFmt w:val="lowerLetter"/>
      <w:lvlText w:val="%2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F4FE76D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057A961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121AB49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FD14987E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A21A68F8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6E703262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3A285C8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6F71A6"/>
    <w:multiLevelType w:val="hybridMultilevel"/>
    <w:tmpl w:val="6FB87D0A"/>
    <w:lvl w:ilvl="0" w:tplc="2ADC9A74">
      <w:start w:val="1"/>
      <w:numFmt w:val="lowerLetter"/>
      <w:lvlText w:val="%1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675AA"/>
    <w:multiLevelType w:val="hybridMultilevel"/>
    <w:tmpl w:val="6FB87D0A"/>
    <w:lvl w:ilvl="0" w:tplc="FFFFFFFF">
      <w:start w:val="1"/>
      <w:numFmt w:val="lowerLetter"/>
      <w:lvlText w:val="%1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412A3"/>
    <w:multiLevelType w:val="hybridMultilevel"/>
    <w:tmpl w:val="635414CA"/>
    <w:lvl w:ilvl="0" w:tplc="A1A8456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807B7E">
      <w:start w:val="1"/>
      <w:numFmt w:val="lowerLetter"/>
      <w:lvlText w:val="%2)"/>
      <w:lvlJc w:val="left"/>
      <w:pPr>
        <w:ind w:left="1580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F16C93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98A0B208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4C4673B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299CB310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0420AA0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679074F2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D15C32A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FE276D3"/>
    <w:multiLevelType w:val="hybridMultilevel"/>
    <w:tmpl w:val="6FB87D0A"/>
    <w:lvl w:ilvl="0" w:tplc="FFFFFFFF">
      <w:start w:val="1"/>
      <w:numFmt w:val="lowerLetter"/>
      <w:lvlText w:val="%1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E7A49"/>
    <w:multiLevelType w:val="hybridMultilevel"/>
    <w:tmpl w:val="41B41F00"/>
    <w:lvl w:ilvl="0" w:tplc="AFDACC1A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A6E1CA">
      <w:start w:val="1"/>
      <w:numFmt w:val="lowerLetter"/>
      <w:lvlText w:val="%2)"/>
      <w:lvlJc w:val="left"/>
      <w:pPr>
        <w:ind w:left="1630" w:hanging="4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D52BDD6">
      <w:numFmt w:val="bullet"/>
      <w:lvlText w:val="•"/>
      <w:lvlJc w:val="left"/>
      <w:pPr>
        <w:ind w:left="2528" w:hanging="411"/>
      </w:pPr>
      <w:rPr>
        <w:rFonts w:hint="default"/>
        <w:lang w:val="en-US" w:eastAsia="en-US" w:bidi="ar-SA"/>
      </w:rPr>
    </w:lvl>
    <w:lvl w:ilvl="3" w:tplc="4D7C0C84">
      <w:numFmt w:val="bullet"/>
      <w:lvlText w:val="•"/>
      <w:lvlJc w:val="left"/>
      <w:pPr>
        <w:ind w:left="3417" w:hanging="411"/>
      </w:pPr>
      <w:rPr>
        <w:rFonts w:hint="default"/>
        <w:lang w:val="en-US" w:eastAsia="en-US" w:bidi="ar-SA"/>
      </w:rPr>
    </w:lvl>
    <w:lvl w:ilvl="4" w:tplc="942851B6">
      <w:numFmt w:val="bullet"/>
      <w:lvlText w:val="•"/>
      <w:lvlJc w:val="left"/>
      <w:pPr>
        <w:ind w:left="4306" w:hanging="411"/>
      </w:pPr>
      <w:rPr>
        <w:rFonts w:hint="default"/>
        <w:lang w:val="en-US" w:eastAsia="en-US" w:bidi="ar-SA"/>
      </w:rPr>
    </w:lvl>
    <w:lvl w:ilvl="5" w:tplc="2346B7E0">
      <w:numFmt w:val="bullet"/>
      <w:lvlText w:val="•"/>
      <w:lvlJc w:val="left"/>
      <w:pPr>
        <w:ind w:left="5195" w:hanging="411"/>
      </w:pPr>
      <w:rPr>
        <w:rFonts w:hint="default"/>
        <w:lang w:val="en-US" w:eastAsia="en-US" w:bidi="ar-SA"/>
      </w:rPr>
    </w:lvl>
    <w:lvl w:ilvl="6" w:tplc="98E8AA6E">
      <w:numFmt w:val="bullet"/>
      <w:lvlText w:val="•"/>
      <w:lvlJc w:val="left"/>
      <w:pPr>
        <w:ind w:left="6084" w:hanging="411"/>
      </w:pPr>
      <w:rPr>
        <w:rFonts w:hint="default"/>
        <w:lang w:val="en-US" w:eastAsia="en-US" w:bidi="ar-SA"/>
      </w:rPr>
    </w:lvl>
    <w:lvl w:ilvl="7" w:tplc="C888917C">
      <w:numFmt w:val="bullet"/>
      <w:lvlText w:val="•"/>
      <w:lvlJc w:val="left"/>
      <w:pPr>
        <w:ind w:left="6973" w:hanging="411"/>
      </w:pPr>
      <w:rPr>
        <w:rFonts w:hint="default"/>
        <w:lang w:val="en-US" w:eastAsia="en-US" w:bidi="ar-SA"/>
      </w:rPr>
    </w:lvl>
    <w:lvl w:ilvl="8" w:tplc="BFACA37A">
      <w:numFmt w:val="bullet"/>
      <w:lvlText w:val="•"/>
      <w:lvlJc w:val="left"/>
      <w:pPr>
        <w:ind w:left="7862" w:hanging="411"/>
      </w:pPr>
      <w:rPr>
        <w:rFonts w:hint="default"/>
        <w:lang w:val="en-US" w:eastAsia="en-US" w:bidi="ar-SA"/>
      </w:rPr>
    </w:lvl>
  </w:abstractNum>
  <w:abstractNum w:abstractNumId="11" w15:restartNumberingAfterBreak="0">
    <w:nsid w:val="7353024C"/>
    <w:multiLevelType w:val="hybridMultilevel"/>
    <w:tmpl w:val="6FB87D0A"/>
    <w:lvl w:ilvl="0" w:tplc="FFFFFFFF">
      <w:start w:val="1"/>
      <w:numFmt w:val="lowerLetter"/>
      <w:lvlText w:val="%1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C4443"/>
    <w:multiLevelType w:val="hybridMultilevel"/>
    <w:tmpl w:val="6FB87D0A"/>
    <w:lvl w:ilvl="0" w:tplc="FFFFFFFF">
      <w:start w:val="1"/>
      <w:numFmt w:val="lowerLetter"/>
      <w:lvlText w:val="%1)"/>
      <w:lvlJc w:val="left"/>
      <w:pPr>
        <w:ind w:left="15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03">
    <w:abstractNumId w:val="4"/>
  </w:num>
  <w:num w:numId="2" w16cid:durableId="2110156888">
    <w:abstractNumId w:val="10"/>
  </w:num>
  <w:num w:numId="3" w16cid:durableId="61878759">
    <w:abstractNumId w:val="5"/>
  </w:num>
  <w:num w:numId="4" w16cid:durableId="1564368300">
    <w:abstractNumId w:val="0"/>
  </w:num>
  <w:num w:numId="5" w16cid:durableId="1691490072">
    <w:abstractNumId w:val="8"/>
  </w:num>
  <w:num w:numId="6" w16cid:durableId="2046901043">
    <w:abstractNumId w:val="6"/>
  </w:num>
  <w:num w:numId="7" w16cid:durableId="1560365581">
    <w:abstractNumId w:val="7"/>
  </w:num>
  <w:num w:numId="8" w16cid:durableId="1465805309">
    <w:abstractNumId w:val="1"/>
  </w:num>
  <w:num w:numId="9" w16cid:durableId="1519661019">
    <w:abstractNumId w:val="11"/>
  </w:num>
  <w:num w:numId="10" w16cid:durableId="1592395581">
    <w:abstractNumId w:val="9"/>
  </w:num>
  <w:num w:numId="11" w16cid:durableId="1267811289">
    <w:abstractNumId w:val="3"/>
  </w:num>
  <w:num w:numId="12" w16cid:durableId="360280457">
    <w:abstractNumId w:val="2"/>
  </w:num>
  <w:num w:numId="13" w16cid:durableId="192380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268"/>
    <w:rsid w:val="0016625F"/>
    <w:rsid w:val="001D5C32"/>
    <w:rsid w:val="001F1A1E"/>
    <w:rsid w:val="002661EC"/>
    <w:rsid w:val="00345F57"/>
    <w:rsid w:val="00414268"/>
    <w:rsid w:val="00547447"/>
    <w:rsid w:val="00634BDA"/>
    <w:rsid w:val="00655E0B"/>
    <w:rsid w:val="006E4923"/>
    <w:rsid w:val="00784299"/>
    <w:rsid w:val="00833EC8"/>
    <w:rsid w:val="00B321AA"/>
    <w:rsid w:val="00E21215"/>
    <w:rsid w:val="00FD2C54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D9F0A"/>
  <w15:docId w15:val="{D407C61D-D4B4-4E16-BE44-2B47C8CA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57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5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5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5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5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Ruiz</dc:creator>
  <cp:lastModifiedBy>Erica Ruiz</cp:lastModifiedBy>
  <cp:revision>7</cp:revision>
  <dcterms:created xsi:type="dcterms:W3CDTF">2023-10-30T17:25:00Z</dcterms:created>
  <dcterms:modified xsi:type="dcterms:W3CDTF">2024-12-13T20:42:00Z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for Microsoft 365</vt:lpwstr>
  </property>
</Properties>
</file>